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0F4C4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736AFD8F" w14:textId="5B1C872B" w:rsidR="00293DF2" w:rsidRPr="00C94856" w:rsidRDefault="00D6714D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13C5E6ED" wp14:editId="564CCB35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E488A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6F81BE0E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5F651CD0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450F4FF9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777BD952" w14:textId="77777777" w:rsidR="00790505" w:rsidRPr="002B5559" w:rsidRDefault="00E37B31" w:rsidP="009D12BD">
      <w:pPr>
        <w:pStyle w:val="a4"/>
        <w:spacing w:line="312" w:lineRule="auto"/>
        <w:jc w:val="both"/>
      </w:pPr>
      <w:r>
        <w:t>09</w:t>
      </w:r>
      <w:r w:rsidR="00801443" w:rsidRPr="002B5559">
        <w:t xml:space="preserve"> </w:t>
      </w:r>
      <w:r>
        <w:t>февраля</w:t>
      </w:r>
      <w:r w:rsidR="00AC2B1A" w:rsidRPr="002B5559">
        <w:t xml:space="preserve"> </w:t>
      </w:r>
      <w:r w:rsidR="00F17AD2" w:rsidRPr="002B5559">
        <w:t>20</w:t>
      </w:r>
      <w:r w:rsidR="005A605C">
        <w:t>2</w:t>
      </w:r>
      <w:r>
        <w:t>1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</w:t>
      </w:r>
      <w:r>
        <w:t xml:space="preserve">            </w:t>
      </w:r>
      <w:r w:rsidR="009B6375" w:rsidRPr="002B5559">
        <w:t xml:space="preserve">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1</w:t>
      </w:r>
    </w:p>
    <w:p w14:paraId="654D2522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5B967D6A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37563336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</w:t>
      </w:r>
      <w:r w:rsidR="004E75BD">
        <w:rPr>
          <w:b/>
          <w:sz w:val="28"/>
          <w:szCs w:val="28"/>
        </w:rPr>
        <w:t>1</w:t>
      </w:r>
      <w:r w:rsidR="009B1E10">
        <w:rPr>
          <w:b/>
          <w:sz w:val="28"/>
          <w:szCs w:val="28"/>
        </w:rPr>
        <w:t xml:space="preserve"> году</w:t>
      </w:r>
    </w:p>
    <w:p w14:paraId="00F76115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2D541A87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E01870">
        <w:rPr>
          <w:szCs w:val="28"/>
        </w:rPr>
        <w:t>г</w:t>
      </w:r>
      <w:r w:rsidR="00313372" w:rsidRPr="00007627">
        <w:rPr>
          <w:szCs w:val="28"/>
        </w:rPr>
        <w:t>лав</w:t>
      </w:r>
      <w:r w:rsidR="00313372">
        <w:rPr>
          <w:szCs w:val="28"/>
        </w:rPr>
        <w:t>а</w:t>
      </w:r>
      <w:r w:rsidR="00313372" w:rsidRPr="00007627">
        <w:rPr>
          <w:szCs w:val="28"/>
        </w:rPr>
        <w:t xml:space="preserve"> </w:t>
      </w:r>
      <w:r w:rsidR="00313372">
        <w:rPr>
          <w:szCs w:val="28"/>
        </w:rPr>
        <w:t>местного самоуправления</w:t>
      </w:r>
      <w:r w:rsidR="00313372" w:rsidRPr="00007627">
        <w:rPr>
          <w:szCs w:val="28"/>
        </w:rPr>
        <w:t xml:space="preserve"> </w:t>
      </w:r>
      <w:r w:rsidR="00007627" w:rsidRPr="00176AC2">
        <w:t>городского округа г. Бор</w:t>
      </w:r>
      <w:r w:rsidR="00BF0C72">
        <w:rPr>
          <w:bCs/>
          <w:szCs w:val="28"/>
        </w:rPr>
        <w:t>.</w:t>
      </w:r>
    </w:p>
    <w:p w14:paraId="0E8A73DB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7207"/>
        <w:gridCol w:w="310"/>
        <w:gridCol w:w="2406"/>
      </w:tblGrid>
      <w:tr w:rsidR="005756CB" w:rsidRPr="005A25FC" w14:paraId="760958D6" w14:textId="77777777" w:rsidTr="00E37B31">
        <w:tc>
          <w:tcPr>
            <w:tcW w:w="7517" w:type="dxa"/>
            <w:gridSpan w:val="2"/>
            <w:shd w:val="clear" w:color="auto" w:fill="auto"/>
          </w:tcPr>
          <w:p w14:paraId="708B4A1F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6" w:type="dxa"/>
          </w:tcPr>
          <w:p w14:paraId="2AA77A3E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4B41E43D" w14:textId="77777777" w:rsidTr="00E37B31">
        <w:tc>
          <w:tcPr>
            <w:tcW w:w="7207" w:type="dxa"/>
            <w:shd w:val="clear" w:color="auto" w:fill="auto"/>
          </w:tcPr>
          <w:p w14:paraId="5FA21269" w14:textId="77777777" w:rsidR="00E97504" w:rsidRPr="00E97504" w:rsidRDefault="00E37B31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310" w:type="dxa"/>
            <w:shd w:val="clear" w:color="auto" w:fill="auto"/>
          </w:tcPr>
          <w:p w14:paraId="67A92BF8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6008C386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10380092" w14:textId="77777777" w:rsidTr="00E37B31">
        <w:trPr>
          <w:trHeight w:val="784"/>
        </w:trPr>
        <w:tc>
          <w:tcPr>
            <w:tcW w:w="7207" w:type="dxa"/>
            <w:shd w:val="clear" w:color="auto" w:fill="auto"/>
          </w:tcPr>
          <w:p w14:paraId="39DDDBF7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310" w:type="dxa"/>
            <w:shd w:val="clear" w:color="auto" w:fill="auto"/>
          </w:tcPr>
          <w:p w14:paraId="0F4C6A7A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019D7256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2B4F2C55" w14:textId="77777777" w:rsidTr="00E37B31">
        <w:trPr>
          <w:trHeight w:val="711"/>
        </w:trPr>
        <w:tc>
          <w:tcPr>
            <w:tcW w:w="7207" w:type="dxa"/>
            <w:shd w:val="clear" w:color="auto" w:fill="auto"/>
          </w:tcPr>
          <w:p w14:paraId="4F7AA4C6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310" w:type="dxa"/>
            <w:shd w:val="clear" w:color="auto" w:fill="auto"/>
          </w:tcPr>
          <w:p w14:paraId="2F102D10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1A9D9AFA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2A4105B6" w14:textId="77777777" w:rsidTr="00E37B31">
        <w:trPr>
          <w:trHeight w:val="283"/>
        </w:trPr>
        <w:tc>
          <w:tcPr>
            <w:tcW w:w="7207" w:type="dxa"/>
            <w:shd w:val="clear" w:color="auto" w:fill="auto"/>
          </w:tcPr>
          <w:p w14:paraId="1764859C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06666527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2143347B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52BFC8F5" w14:textId="77777777" w:rsidTr="00E37B31">
        <w:trPr>
          <w:trHeight w:val="382"/>
        </w:trPr>
        <w:tc>
          <w:tcPr>
            <w:tcW w:w="7207" w:type="dxa"/>
            <w:shd w:val="clear" w:color="auto" w:fill="auto"/>
          </w:tcPr>
          <w:p w14:paraId="1B84E558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545F2CB8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6243812F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6735D96C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228D3386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1DFE7153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454E483B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76B789BB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17E2E3D8" w14:textId="77777777" w:rsidR="00B13FB4" w:rsidRPr="00E97504" w:rsidRDefault="00F8006D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="00B13FB4" w:rsidRPr="00136DB2">
              <w:rPr>
                <w:szCs w:val="28"/>
              </w:rPr>
              <w:t>иректор МАУ «Борский бизнес – инкубатор»</w:t>
            </w:r>
          </w:p>
        </w:tc>
        <w:tc>
          <w:tcPr>
            <w:tcW w:w="310" w:type="dxa"/>
            <w:shd w:val="clear" w:color="auto" w:fill="auto"/>
          </w:tcPr>
          <w:p w14:paraId="764BA69D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4F43CA5F" w14:textId="77777777" w:rsidR="00B13FB4" w:rsidRPr="005A25FC" w:rsidRDefault="00D00B93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B13FB4">
              <w:rPr>
                <w:szCs w:val="28"/>
              </w:rPr>
              <w:t>.</w:t>
            </w:r>
            <w:r>
              <w:rPr>
                <w:szCs w:val="28"/>
              </w:rPr>
              <w:t>С</w:t>
            </w:r>
            <w:r w:rsidR="00B13FB4">
              <w:rPr>
                <w:szCs w:val="28"/>
              </w:rPr>
              <w:t>. Быстров</w:t>
            </w:r>
          </w:p>
        </w:tc>
      </w:tr>
    </w:tbl>
    <w:p w14:paraId="7A2BC85C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7CB27451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6525543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41CA782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A5304C9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DEB75B4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D0F3655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7BA440B4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675333E5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7DFAD7CA" w14:textId="77777777" w:rsidR="00A8580C" w:rsidRDefault="007C2DA7" w:rsidP="003E47B1">
      <w:pPr>
        <w:pStyle w:val="a4"/>
        <w:ind w:firstLine="851"/>
        <w:jc w:val="left"/>
        <w:rPr>
          <w:b/>
          <w:szCs w:val="28"/>
        </w:rPr>
      </w:pPr>
      <w:r>
        <w:rPr>
          <w:b/>
          <w:szCs w:val="28"/>
        </w:rPr>
        <w:lastRenderedPageBreak/>
        <w:t>Повестка дня:</w:t>
      </w:r>
    </w:p>
    <w:p w14:paraId="1B356D67" w14:textId="77777777" w:rsidR="007C2DA7" w:rsidRDefault="006C1896" w:rsidP="003E47B1">
      <w:pPr>
        <w:pStyle w:val="a4"/>
        <w:ind w:firstLine="851"/>
        <w:jc w:val="both"/>
      </w:pPr>
      <w:r>
        <w:rPr>
          <w:b/>
          <w:szCs w:val="28"/>
        </w:rPr>
        <w:t xml:space="preserve">1. </w:t>
      </w:r>
      <w:r w:rsidR="007C2DA7">
        <w:rPr>
          <w:szCs w:val="28"/>
        </w:rPr>
        <w:t xml:space="preserve">Рассмотрение </w:t>
      </w:r>
      <w:r w:rsidR="007C2DA7">
        <w:t xml:space="preserve">предложений по дополнению </w:t>
      </w:r>
      <w:r w:rsidR="00784FC2">
        <w:t xml:space="preserve">и актуализации </w:t>
      </w:r>
      <w:r w:rsidR="007C2DA7">
        <w:t xml:space="preserve">перечня муниципального имущества, </w:t>
      </w:r>
      <w:r w:rsidR="007C2DA7"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7C2DA7">
        <w:t>.</w:t>
      </w:r>
    </w:p>
    <w:p w14:paraId="6BB2B632" w14:textId="77777777" w:rsidR="006C1896" w:rsidRDefault="006C1896" w:rsidP="003E47B1">
      <w:pPr>
        <w:pStyle w:val="a4"/>
        <w:ind w:firstLine="851"/>
        <w:jc w:val="both"/>
      </w:pPr>
      <w:r w:rsidRPr="006C1896">
        <w:rPr>
          <w:b/>
          <w:bCs/>
        </w:rPr>
        <w:t>2.</w:t>
      </w:r>
      <w:r>
        <w:rPr>
          <w:b/>
          <w:bCs/>
        </w:rPr>
        <w:t xml:space="preserve"> </w:t>
      </w:r>
      <w:r w:rsidRPr="006C1896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имущества.</w:t>
      </w:r>
    </w:p>
    <w:p w14:paraId="42049BB1" w14:textId="77777777" w:rsidR="006C1896" w:rsidRPr="006C1896" w:rsidRDefault="006C1896" w:rsidP="003E47B1">
      <w:pPr>
        <w:pStyle w:val="a4"/>
        <w:ind w:firstLine="851"/>
        <w:jc w:val="both"/>
      </w:pPr>
      <w:r>
        <w:rPr>
          <w:b/>
          <w:bCs/>
        </w:rPr>
        <w:t>3.</w:t>
      </w:r>
      <w:r>
        <w:t xml:space="preserve"> </w:t>
      </w:r>
      <w:r w:rsidRPr="006C1896">
        <w:t xml:space="preserve">Проведение анализа использования имущества </w:t>
      </w:r>
      <w:r w:rsidR="00391F2A">
        <w:t>муниципальных унитарных предприятий и муниципальных учреждений (Далее - М</w:t>
      </w:r>
      <w:r w:rsidRPr="006C1896">
        <w:t>УП и МУ</w:t>
      </w:r>
      <w:r w:rsidR="00391F2A">
        <w:t>)</w:t>
      </w:r>
      <w:r w:rsidRPr="006C1896">
        <w:t xml:space="preserve"> городского округа г.Бор</w:t>
      </w:r>
      <w:r>
        <w:t>.</w:t>
      </w:r>
    </w:p>
    <w:p w14:paraId="45D5B522" w14:textId="77777777" w:rsidR="00784FC2" w:rsidRDefault="006C1896" w:rsidP="003E47B1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 xml:space="preserve">По </w:t>
      </w:r>
      <w:r w:rsidR="00317ABF">
        <w:rPr>
          <w:b/>
          <w:bCs/>
        </w:rPr>
        <w:t>п.1</w:t>
      </w:r>
      <w:r w:rsidR="00D75DF0">
        <w:rPr>
          <w:b/>
          <w:bCs/>
        </w:rPr>
        <w:t>:</w:t>
      </w:r>
    </w:p>
    <w:p w14:paraId="3292BF68" w14:textId="77777777" w:rsidR="000800AD" w:rsidRPr="00784FC2" w:rsidRDefault="007911BE" w:rsidP="003E47B1">
      <w:pPr>
        <w:pStyle w:val="a4"/>
        <w:ind w:firstLine="851"/>
        <w:jc w:val="both"/>
        <w:rPr>
          <w:b/>
          <w:bCs/>
        </w:rPr>
      </w:pPr>
      <w:r w:rsidRPr="007911BE">
        <w:rPr>
          <w:b/>
        </w:rPr>
        <w:t>Слушали:</w:t>
      </w:r>
      <w:r w:rsidR="00784FC2" w:rsidRPr="00784FC2">
        <w:rPr>
          <w:bCs/>
        </w:rPr>
        <w:t xml:space="preserve"> об исключении из перечня </w:t>
      </w:r>
      <w:r w:rsidR="00784FC2">
        <w:rPr>
          <w:bCs/>
        </w:rPr>
        <w:t>двух объектов:</w:t>
      </w:r>
    </w:p>
    <w:p w14:paraId="42C5BB65" w14:textId="77777777" w:rsidR="000800AD" w:rsidRPr="00784FC2" w:rsidRDefault="000800AD" w:rsidP="003E47B1">
      <w:pPr>
        <w:pStyle w:val="a4"/>
        <w:ind w:firstLine="851"/>
        <w:jc w:val="both"/>
        <w:rPr>
          <w:bCs/>
        </w:rPr>
      </w:pPr>
      <w:r w:rsidRPr="00784FC2">
        <w:rPr>
          <w:bCs/>
        </w:rPr>
        <w:t>- часть нежилого помещения, находящегося на 1 этаже ГАУ «МФЦ городского округа город Бор» (МФЦ передан в государственную собственность);</w:t>
      </w:r>
    </w:p>
    <w:p w14:paraId="36B2D787" w14:textId="77777777" w:rsidR="000800AD" w:rsidRPr="000800AD" w:rsidRDefault="000800AD" w:rsidP="003E47B1">
      <w:pPr>
        <w:pStyle w:val="a4"/>
        <w:ind w:firstLine="851"/>
        <w:jc w:val="both"/>
        <w:rPr>
          <w:bCs/>
        </w:rPr>
      </w:pPr>
      <w:r w:rsidRPr="00784FC2">
        <w:rPr>
          <w:bCs/>
        </w:rPr>
        <w:t>- нежилое офисное помещение, находящееся на цокольном этаже МБУ «Управление благоустройства городского округа г.Бор», т.к. предприятие, арендующее это помещение, не включено в реестр субъектов МСП.</w:t>
      </w:r>
    </w:p>
    <w:p w14:paraId="0603149D" w14:textId="77777777" w:rsidR="007911BE" w:rsidRDefault="00784FC2" w:rsidP="003E47B1">
      <w:pPr>
        <w:pStyle w:val="a4"/>
        <w:ind w:firstLine="851"/>
        <w:jc w:val="both"/>
      </w:pPr>
      <w:r>
        <w:t>О</w:t>
      </w:r>
      <w:r w:rsidR="007911BE" w:rsidRPr="007911BE">
        <w:t xml:space="preserve"> д</w:t>
      </w:r>
      <w:r w:rsidR="007911BE">
        <w:t>о</w:t>
      </w:r>
      <w:r w:rsidR="007911BE" w:rsidRPr="007911BE">
        <w:t>полнен</w:t>
      </w:r>
      <w:r w:rsidR="007911BE"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 w:rsidR="007911BE">
        <w:t>, следующими объектами недвижимого имущества:</w:t>
      </w:r>
    </w:p>
    <w:tbl>
      <w:tblPr>
        <w:tblW w:w="978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5"/>
        <w:gridCol w:w="2463"/>
        <w:gridCol w:w="1417"/>
        <w:gridCol w:w="2552"/>
        <w:gridCol w:w="1984"/>
      </w:tblGrid>
      <w:tr w:rsidR="008D73FF" w:rsidRPr="00083489" w14:paraId="4FF31D18" w14:textId="77777777" w:rsidTr="008D73FF">
        <w:trPr>
          <w:trHeight w:val="361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A71D9" w14:textId="77777777" w:rsidR="008D73FF" w:rsidRPr="00083489" w:rsidRDefault="008D73FF" w:rsidP="00D95C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E6F1E" w14:textId="77777777" w:rsidR="008D73FF" w:rsidRPr="00083489" w:rsidRDefault="008D73FF" w:rsidP="00D95C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9B135" w14:textId="77777777" w:rsidR="008D73FF" w:rsidRPr="00083489" w:rsidRDefault="008D73FF" w:rsidP="00D95CF5">
            <w:pPr>
              <w:pStyle w:val="ConsPlusNormal"/>
              <w:tabs>
                <w:tab w:val="left" w:pos="430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Уровень этажа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019E5" w14:textId="77777777" w:rsidR="008D73FF" w:rsidRPr="00083489" w:rsidRDefault="008D73FF" w:rsidP="00D95CF5">
            <w:pPr>
              <w:pStyle w:val="ConsPlusNormal"/>
              <w:tabs>
                <w:tab w:val="left" w:pos="430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AE1F49" w14:textId="77777777" w:rsidR="008D73FF" w:rsidRPr="00517FF4" w:rsidRDefault="008D73FF" w:rsidP="00D95CF5">
            <w:pPr>
              <w:pStyle w:val="ConsPlusNormal"/>
              <w:tabs>
                <w:tab w:val="left" w:pos="430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FF4">
              <w:rPr>
                <w:rFonts w:ascii="Times New Roman" w:hAnsi="Times New Roman" w:cs="Times New Roman"/>
                <w:sz w:val="24"/>
                <w:szCs w:val="24"/>
              </w:rPr>
              <w:t>Площадь объекта (кв. м)</w:t>
            </w:r>
          </w:p>
        </w:tc>
      </w:tr>
      <w:tr w:rsidR="008D73FF" w:rsidRPr="00083489" w14:paraId="7FDDF2F1" w14:textId="77777777" w:rsidTr="008D73FF">
        <w:trPr>
          <w:trHeight w:val="319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0FF0" w14:textId="77777777" w:rsidR="008D73FF" w:rsidRPr="00C106EB" w:rsidRDefault="008D73FF" w:rsidP="00D95C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6EB">
              <w:rPr>
                <w:rFonts w:ascii="Times New Roman" w:hAnsi="Times New Roman" w:cs="Times New Roman"/>
                <w:sz w:val="24"/>
                <w:szCs w:val="24"/>
              </w:rPr>
              <w:t>нежилое офисное помещение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04B72" w14:textId="77777777" w:rsidR="008D73FF" w:rsidRPr="00C106EB" w:rsidRDefault="008D73FF" w:rsidP="00D95CF5">
            <w:pPr>
              <w:autoSpaceDE w:val="0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Нижегородская обл., г. Бор, Стеклозаводское шоссе, д.1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256A" w14:textId="77777777" w:rsidR="008D73FF" w:rsidRPr="00C106EB" w:rsidRDefault="008D73FF" w:rsidP="00D95CF5">
            <w:pPr>
              <w:autoSpaceDE w:val="0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2 этаж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7148D" w14:textId="77777777" w:rsidR="008D73FF" w:rsidRPr="00C106EB" w:rsidRDefault="008D73FF" w:rsidP="00D95CF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6EB">
              <w:rPr>
                <w:rFonts w:ascii="Times New Roman" w:hAnsi="Times New Roman" w:cs="Times New Roman"/>
                <w:sz w:val="24"/>
                <w:szCs w:val="24"/>
              </w:rPr>
              <w:t>52:19:0301013:42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67C0BD0" w14:textId="77777777" w:rsidR="008D73FF" w:rsidRPr="00C106EB" w:rsidRDefault="008D73FF" w:rsidP="00D95CF5">
            <w:pPr>
              <w:autoSpaceDE w:val="0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14,4</w:t>
            </w:r>
          </w:p>
        </w:tc>
      </w:tr>
      <w:tr w:rsidR="008D73FF" w:rsidRPr="00083489" w14:paraId="099007D7" w14:textId="77777777" w:rsidTr="008D73FF">
        <w:trPr>
          <w:trHeight w:val="125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F33A" w14:textId="77777777" w:rsidR="008D73FF" w:rsidRPr="00C106EB" w:rsidRDefault="008D73FF" w:rsidP="00D95C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6EB">
              <w:rPr>
                <w:rFonts w:ascii="Times New Roman" w:hAnsi="Times New Roman" w:cs="Times New Roman"/>
                <w:sz w:val="24"/>
                <w:szCs w:val="24"/>
              </w:rPr>
              <w:t>нежилое офисное помещение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8AC4C" w14:textId="77777777" w:rsidR="008D73FF" w:rsidRPr="00C106EB" w:rsidRDefault="008D73FF" w:rsidP="00D95CF5">
            <w:pPr>
              <w:autoSpaceDE w:val="0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Нижегородская обл., г. Бор, Стеклозаводское шоссе, д.1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6AA3D" w14:textId="77777777" w:rsidR="008D73FF" w:rsidRPr="00C106EB" w:rsidRDefault="008D73FF" w:rsidP="00D95CF5">
            <w:pPr>
              <w:autoSpaceDE w:val="0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3 этаж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DC835" w14:textId="77777777" w:rsidR="008D73FF" w:rsidRPr="00C106EB" w:rsidRDefault="008D73FF" w:rsidP="00D95CF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6EB">
              <w:rPr>
                <w:rFonts w:ascii="Times New Roman" w:hAnsi="Times New Roman" w:cs="Times New Roman"/>
                <w:sz w:val="24"/>
                <w:szCs w:val="24"/>
              </w:rPr>
              <w:t>52:19:0301013:42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16538D" w14:textId="77777777" w:rsidR="008D73FF" w:rsidRPr="00C106EB" w:rsidRDefault="008D73FF" w:rsidP="00D95CF5">
            <w:pPr>
              <w:autoSpaceDE w:val="0"/>
              <w:jc w:val="center"/>
              <w:rPr>
                <w:szCs w:val="24"/>
              </w:rPr>
            </w:pPr>
            <w:r w:rsidRPr="00C106EB">
              <w:rPr>
                <w:szCs w:val="24"/>
              </w:rPr>
              <w:t>5,4</w:t>
            </w:r>
          </w:p>
        </w:tc>
      </w:tr>
    </w:tbl>
    <w:p w14:paraId="75897EBF" w14:textId="77777777" w:rsidR="007C2DA7" w:rsidRDefault="003E47B1" w:rsidP="003E47B1">
      <w:pPr>
        <w:pStyle w:val="a4"/>
        <w:ind w:firstLine="851"/>
        <w:jc w:val="both"/>
      </w:pPr>
      <w:r>
        <w:rPr>
          <w:b/>
        </w:rPr>
        <w:t>Д</w:t>
      </w:r>
      <w:r w:rsidR="007C2DA7" w:rsidRPr="007911BE">
        <w:rPr>
          <w:b/>
        </w:rPr>
        <w:t xml:space="preserve">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 w:rsidR="007C2DA7">
        <w:t xml:space="preserve"> </w:t>
      </w:r>
      <w:r w:rsidR="001E14B1">
        <w:t>- Левагин Владимир Викторович</w:t>
      </w:r>
      <w:r w:rsidR="00425614">
        <w:t>.</w:t>
      </w:r>
    </w:p>
    <w:p w14:paraId="36D055B5" w14:textId="77777777" w:rsidR="00D13C18" w:rsidRDefault="00D13C18" w:rsidP="003E47B1">
      <w:pPr>
        <w:pStyle w:val="a4"/>
        <w:ind w:firstLine="851"/>
        <w:jc w:val="both"/>
        <w:rPr>
          <w:b/>
        </w:rPr>
      </w:pPr>
      <w:r>
        <w:rPr>
          <w:b/>
        </w:rPr>
        <w:t>Решили:</w:t>
      </w:r>
    </w:p>
    <w:p w14:paraId="7174BF04" w14:textId="77777777" w:rsidR="00D13C18" w:rsidRDefault="00425614" w:rsidP="003E47B1">
      <w:pPr>
        <w:pStyle w:val="a4"/>
        <w:ind w:firstLine="851"/>
        <w:jc w:val="both"/>
      </w:pPr>
      <w:r>
        <w:t>1. Принять к сведению информацию докладчика</w:t>
      </w:r>
      <w:r w:rsidR="000F7F34">
        <w:t>.</w:t>
      </w:r>
    </w:p>
    <w:p w14:paraId="26D0FA7C" w14:textId="77777777" w:rsidR="00425614" w:rsidRDefault="00425614" w:rsidP="003E47B1">
      <w:pPr>
        <w:pStyle w:val="a4"/>
        <w:ind w:firstLine="851"/>
        <w:jc w:val="both"/>
      </w:pPr>
      <w:r>
        <w:t xml:space="preserve">2. </w:t>
      </w:r>
      <w:r w:rsidR="007911BE" w:rsidRPr="004E75BD">
        <w:t>Рекомендовать структурному подразделению администрации,</w:t>
      </w:r>
      <w:r w:rsidR="007911BE">
        <w:t xml:space="preserve"> ответственному за развитие малого и среднего предпринимательства на территории городского округа г.Бор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</w:t>
      </w:r>
      <w:r w:rsidR="00317ABF">
        <w:t>,</w:t>
      </w:r>
      <w:r w:rsidR="00D940A9">
        <w:t xml:space="preserve"> </w:t>
      </w:r>
      <w:r w:rsidR="00317ABF">
        <w:t>п</w:t>
      </w:r>
      <w:r w:rsidR="00D940A9">
        <w:t>редварительно</w:t>
      </w:r>
      <w:r w:rsidR="007D4A21">
        <w:t xml:space="preserve"> </w:t>
      </w:r>
      <w:r w:rsidR="00317ABF">
        <w:t>проведя процедуру</w:t>
      </w:r>
      <w:r w:rsidR="007D4A21">
        <w:t xml:space="preserve"> о</w:t>
      </w:r>
      <w:r w:rsidR="007D4A21" w:rsidRPr="007D4A21">
        <w:t>ценк</w:t>
      </w:r>
      <w:r w:rsidR="00317ABF">
        <w:t>и</w:t>
      </w:r>
      <w:r w:rsidR="007D4A21" w:rsidRPr="007D4A21">
        <w:t xml:space="preserve"> регулирующего воздействия</w:t>
      </w:r>
      <w:r w:rsidR="007D4A21">
        <w:t>.</w:t>
      </w:r>
    </w:p>
    <w:p w14:paraId="3A262E9B" w14:textId="77777777" w:rsidR="007D4A21" w:rsidRDefault="00855B33" w:rsidP="003E47B1">
      <w:pPr>
        <w:pStyle w:val="a4"/>
        <w:ind w:firstLine="851"/>
        <w:jc w:val="both"/>
      </w:pPr>
      <w:r w:rsidRPr="004E75BD">
        <w:t xml:space="preserve">Срок: </w:t>
      </w:r>
      <w:r w:rsidR="004E75BD" w:rsidRPr="004E75BD">
        <w:t>31</w:t>
      </w:r>
      <w:r w:rsidRPr="004E75BD">
        <w:t>.</w:t>
      </w:r>
      <w:r w:rsidR="00F555FB" w:rsidRPr="004E75BD">
        <w:t>0</w:t>
      </w:r>
      <w:r w:rsidR="004E75BD" w:rsidRPr="004E75BD">
        <w:t>3</w:t>
      </w:r>
      <w:r w:rsidR="007D4A21" w:rsidRPr="004E75BD">
        <w:t>.20</w:t>
      </w:r>
      <w:r w:rsidR="00F555FB" w:rsidRPr="004E75BD">
        <w:t>2</w:t>
      </w:r>
      <w:r w:rsidR="004E75BD" w:rsidRPr="004E75BD">
        <w:t>1</w:t>
      </w:r>
    </w:p>
    <w:p w14:paraId="65D6B5B1" w14:textId="77777777" w:rsidR="00D13C18" w:rsidRDefault="00D75DF0" w:rsidP="003E47B1">
      <w:pPr>
        <w:pStyle w:val="a4"/>
        <w:ind w:firstLine="851"/>
        <w:jc w:val="both"/>
      </w:pPr>
      <w:r w:rsidRPr="00D75DF0">
        <w:rPr>
          <w:b/>
          <w:bCs/>
        </w:rPr>
        <w:t xml:space="preserve">По </w:t>
      </w:r>
      <w:r w:rsidR="003E47B1">
        <w:rPr>
          <w:b/>
          <w:bCs/>
        </w:rPr>
        <w:t>п.2</w:t>
      </w:r>
      <w:r>
        <w:rPr>
          <w:b/>
          <w:bCs/>
        </w:rPr>
        <w:t>:</w:t>
      </w:r>
    </w:p>
    <w:p w14:paraId="790528C8" w14:textId="77777777" w:rsidR="00D75DF0" w:rsidRDefault="00D75DF0" w:rsidP="003E47B1">
      <w:pPr>
        <w:pStyle w:val="a4"/>
        <w:ind w:firstLine="851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предложения, поступившие </w:t>
      </w:r>
      <w:r>
        <w:t>от субъектов малого и среднего предпринимательства</w:t>
      </w:r>
      <w:r w:rsidR="00400F45">
        <w:t>,</w:t>
      </w:r>
      <w:r>
        <w:t xml:space="preserve"> по повышению эффективности использования муниципального имущества</w:t>
      </w:r>
      <w:r w:rsidR="003E47B1">
        <w:t>,</w:t>
      </w:r>
      <w:r>
        <w:t xml:space="preserve"> поступившие в адрес администрации городского округа г.Бор и МАУ «Борский бизнес-инкубатор».</w:t>
      </w:r>
    </w:p>
    <w:p w14:paraId="55FA668F" w14:textId="77777777" w:rsidR="00D75DF0" w:rsidRDefault="00D75DF0" w:rsidP="003E47B1">
      <w:pPr>
        <w:pStyle w:val="a4"/>
        <w:ind w:firstLine="851"/>
        <w:jc w:val="both"/>
      </w:pPr>
      <w:r w:rsidRPr="007911BE">
        <w:rPr>
          <w:b/>
        </w:rPr>
        <w:t>Докладчик</w:t>
      </w:r>
      <w:r w:rsidRPr="00400F45">
        <w:rPr>
          <w:b/>
        </w:rPr>
        <w:t xml:space="preserve">: </w:t>
      </w:r>
      <w:r w:rsidR="00400F45" w:rsidRPr="00400F45">
        <w:t>глава местного самоуправления</w:t>
      </w:r>
      <w:r w:rsidRPr="00400F45">
        <w:t xml:space="preserve"> городского округа г.Бор - Боровский Алексей Викторович, директор МАУ «Борский бизнес-инкубатор» - Быстров</w:t>
      </w:r>
      <w:r w:rsidR="003E47B1">
        <w:t xml:space="preserve"> </w:t>
      </w:r>
      <w:r w:rsidRPr="00400F45">
        <w:t>Алексей Сергеевич.</w:t>
      </w:r>
    </w:p>
    <w:p w14:paraId="023D56FE" w14:textId="77777777" w:rsidR="00D75DF0" w:rsidRPr="00D75DF0" w:rsidRDefault="00D75DF0" w:rsidP="003E47B1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>Решили:</w:t>
      </w:r>
    </w:p>
    <w:p w14:paraId="063EF5FD" w14:textId="77777777" w:rsidR="00D75DF0" w:rsidRDefault="00D75DF0" w:rsidP="003E47B1">
      <w:pPr>
        <w:pStyle w:val="a4"/>
        <w:ind w:firstLine="851"/>
        <w:jc w:val="both"/>
      </w:pPr>
      <w:r>
        <w:t>1. Принять к сведению информацию докладчик</w:t>
      </w:r>
      <w:r w:rsidR="003E47B1">
        <w:t>ов</w:t>
      </w:r>
      <w:r>
        <w:t>;</w:t>
      </w:r>
    </w:p>
    <w:p w14:paraId="386FA8BB" w14:textId="77777777" w:rsidR="00D75DF0" w:rsidRDefault="00D75DF0" w:rsidP="003E47B1">
      <w:pPr>
        <w:pStyle w:val="a4"/>
        <w:ind w:firstLine="851"/>
        <w:jc w:val="both"/>
      </w:pPr>
      <w:r>
        <w:t>2. Рекомендовать директору департамента имущественных и земельных отношений А.Н. Щенникову рассмотреть поступившие предложения от субъектов малого и среднего предпринимательства.</w:t>
      </w:r>
    </w:p>
    <w:p w14:paraId="2EA8D2C9" w14:textId="77777777" w:rsidR="00D75DF0" w:rsidRDefault="00D75DF0" w:rsidP="003E47B1">
      <w:pPr>
        <w:pStyle w:val="a4"/>
        <w:ind w:firstLine="851"/>
        <w:jc w:val="both"/>
      </w:pPr>
      <w:r w:rsidRPr="00CF2D68">
        <w:t xml:space="preserve">Срок: </w:t>
      </w:r>
      <w:r w:rsidR="00CF2D68" w:rsidRPr="00CF2D68">
        <w:t>15</w:t>
      </w:r>
      <w:r w:rsidRPr="00CF2D68">
        <w:t>.0</w:t>
      </w:r>
      <w:r w:rsidR="00CF2D68" w:rsidRPr="00CF2D68">
        <w:t>4</w:t>
      </w:r>
      <w:r w:rsidRPr="00CF2D68">
        <w:t>.202</w:t>
      </w:r>
      <w:r w:rsidR="009615A6" w:rsidRPr="00CF2D68">
        <w:t>1</w:t>
      </w:r>
    </w:p>
    <w:p w14:paraId="1DAB30CE" w14:textId="77777777" w:rsidR="00D75DF0" w:rsidRDefault="00D75DF0" w:rsidP="003E47B1">
      <w:pPr>
        <w:pStyle w:val="a4"/>
        <w:ind w:firstLine="851"/>
        <w:jc w:val="both"/>
      </w:pPr>
      <w:r w:rsidRPr="00D75DF0">
        <w:rPr>
          <w:b/>
          <w:bCs/>
        </w:rPr>
        <w:t xml:space="preserve">По </w:t>
      </w:r>
      <w:r w:rsidR="003E47B1">
        <w:rPr>
          <w:b/>
          <w:bCs/>
        </w:rPr>
        <w:t>п.3</w:t>
      </w:r>
      <w:r>
        <w:rPr>
          <w:b/>
          <w:bCs/>
        </w:rPr>
        <w:t>:</w:t>
      </w:r>
    </w:p>
    <w:p w14:paraId="4B7C02C3" w14:textId="77777777" w:rsidR="00D75DF0" w:rsidRDefault="00D75DF0" w:rsidP="003E47B1">
      <w:pPr>
        <w:pStyle w:val="a4"/>
        <w:ind w:firstLine="851"/>
        <w:jc w:val="both"/>
      </w:pPr>
      <w:r w:rsidRPr="00D75DF0">
        <w:rPr>
          <w:b/>
          <w:bCs/>
        </w:rPr>
        <w:t>Слушали:</w:t>
      </w:r>
      <w:r>
        <w:t xml:space="preserve"> о 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перечень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6F82C7F5" w14:textId="77777777" w:rsidR="00D75DF0" w:rsidRDefault="00D75DF0" w:rsidP="003E47B1">
      <w:pPr>
        <w:pStyle w:val="a4"/>
        <w:ind w:firstLine="851"/>
        <w:jc w:val="both"/>
      </w:pPr>
      <w:r w:rsidRPr="009615A6">
        <w:rPr>
          <w:b/>
          <w:bCs/>
        </w:rPr>
        <w:t>Докладчик:</w:t>
      </w:r>
      <w:r>
        <w:t xml:space="preserve"> </w:t>
      </w:r>
      <w:r w:rsidR="00BB17DF" w:rsidRPr="00400F45">
        <w:t>глава местного самоуправления городского округа г.Бор - Боровский Алексей Викторович</w:t>
      </w:r>
      <w:r>
        <w:t>.</w:t>
      </w:r>
    </w:p>
    <w:p w14:paraId="073DE909" w14:textId="77777777" w:rsidR="00D75DF0" w:rsidRPr="00D75DF0" w:rsidRDefault="00D75DF0" w:rsidP="003E47B1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>Решили:</w:t>
      </w:r>
    </w:p>
    <w:p w14:paraId="6D21A874" w14:textId="77777777" w:rsidR="00D75DF0" w:rsidRDefault="00D75DF0" w:rsidP="003E47B1">
      <w:pPr>
        <w:pStyle w:val="a4"/>
        <w:ind w:firstLine="851"/>
        <w:jc w:val="both"/>
      </w:pPr>
      <w:r>
        <w:t>1. Принять к сведению информацию докладчика;</w:t>
      </w:r>
    </w:p>
    <w:p w14:paraId="3F484E18" w14:textId="77777777" w:rsidR="003E47B1" w:rsidRDefault="00D75DF0" w:rsidP="003E47B1">
      <w:pPr>
        <w:pStyle w:val="a4"/>
        <w:ind w:firstLine="851"/>
        <w:jc w:val="both"/>
      </w:pPr>
      <w:r>
        <w:t>2. Рекомендовать директору департамента имущественных и земельных отношений А.Н. Щенникову</w:t>
      </w:r>
      <w:r w:rsidR="003E47B1">
        <w:t>:</w:t>
      </w:r>
    </w:p>
    <w:p w14:paraId="53E8D48C" w14:textId="77777777" w:rsidR="003E47B1" w:rsidRDefault="003E47B1" w:rsidP="003E47B1">
      <w:pPr>
        <w:pStyle w:val="a4"/>
        <w:ind w:firstLine="851"/>
        <w:jc w:val="both"/>
      </w:pPr>
      <w:r>
        <w:t>- А</w:t>
      </w:r>
      <w:r w:rsidR="00CF2D68">
        <w:t>ктивизировать работу по пополнению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262ED2EE" w14:textId="77777777" w:rsidR="00CF2D68" w:rsidRDefault="003E47B1" w:rsidP="003E47B1">
      <w:pPr>
        <w:pStyle w:val="a4"/>
        <w:ind w:firstLine="851"/>
        <w:jc w:val="both"/>
      </w:pPr>
      <w:r>
        <w:t>-</w:t>
      </w:r>
      <w:r w:rsidR="00CF2D68">
        <w:t xml:space="preserve"> Рассмотреть возможность выделения в подведомственных муниципальных учреждениях объектов недвижимого имущества для включения в Перечень.</w:t>
      </w:r>
    </w:p>
    <w:p w14:paraId="6D5EC6A8" w14:textId="77777777" w:rsidR="00D75DF0" w:rsidRDefault="00D75DF0" w:rsidP="003E47B1">
      <w:pPr>
        <w:pStyle w:val="a4"/>
        <w:jc w:val="both"/>
      </w:pPr>
      <w:r>
        <w:tab/>
        <w:t xml:space="preserve">Срок: </w:t>
      </w:r>
      <w:r w:rsidR="00CF2D68">
        <w:t>15</w:t>
      </w:r>
      <w:r>
        <w:t>.0</w:t>
      </w:r>
      <w:r w:rsidR="00CF2D68">
        <w:t>4</w:t>
      </w:r>
      <w:r>
        <w:t>.202</w:t>
      </w:r>
      <w:r w:rsidR="00CF2D68">
        <w:t>1</w:t>
      </w:r>
    </w:p>
    <w:p w14:paraId="67F7FED5" w14:textId="77777777" w:rsidR="00D75DF0" w:rsidRPr="007C2DA7" w:rsidRDefault="00D75DF0" w:rsidP="003E47B1">
      <w:pPr>
        <w:pStyle w:val="a4"/>
        <w:jc w:val="both"/>
        <w:rPr>
          <w:szCs w:val="28"/>
          <w:u w:val="single"/>
        </w:rPr>
      </w:pPr>
    </w:p>
    <w:p w14:paraId="2FF82F7C" w14:textId="77777777" w:rsidR="0086132D" w:rsidRPr="00914B7F" w:rsidRDefault="009168C4" w:rsidP="003E47B1">
      <w:pPr>
        <w:pStyle w:val="a4"/>
        <w:jc w:val="both"/>
        <w:rPr>
          <w:szCs w:val="28"/>
        </w:rPr>
      </w:pPr>
      <w:r>
        <w:t xml:space="preserve"> </w:t>
      </w:r>
    </w:p>
    <w:p w14:paraId="5F42766C" w14:textId="77777777" w:rsidR="001F703B" w:rsidRPr="00D13C18" w:rsidRDefault="00D13C18" w:rsidP="003E47B1">
      <w:pPr>
        <w:pStyle w:val="a4"/>
        <w:jc w:val="both"/>
        <w:rPr>
          <w:szCs w:val="28"/>
        </w:rPr>
      </w:pPr>
      <w:r>
        <w:rPr>
          <w:szCs w:val="28"/>
        </w:rPr>
        <w:t xml:space="preserve">Руководитель рабочей группы      </w:t>
      </w:r>
      <w:r w:rsidR="00CF2D68">
        <w:rPr>
          <w:szCs w:val="28"/>
        </w:rPr>
        <w:t xml:space="preserve">                  </w:t>
      </w:r>
      <w:r>
        <w:rPr>
          <w:szCs w:val="28"/>
        </w:rPr>
        <w:t>________________   А.В. Боровский</w:t>
      </w:r>
    </w:p>
    <w:sectPr w:rsidR="001F703B" w:rsidRPr="00D13C18" w:rsidSect="000F7F34">
      <w:headerReference w:type="even" r:id="rId8"/>
      <w:headerReference w:type="default" r:id="rId9"/>
      <w:footerReference w:type="even" r:id="rId10"/>
      <w:pgSz w:w="11906" w:h="16838" w:code="9"/>
      <w:pgMar w:top="709" w:right="851" w:bottom="567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7E55" w14:textId="77777777" w:rsidR="002E5940" w:rsidRDefault="002E5940">
      <w:r>
        <w:separator/>
      </w:r>
    </w:p>
  </w:endnote>
  <w:endnote w:type="continuationSeparator" w:id="0">
    <w:p w14:paraId="717B7D93" w14:textId="77777777" w:rsidR="002E5940" w:rsidRDefault="002E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6067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DCE109C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AF86" w14:textId="77777777" w:rsidR="002E5940" w:rsidRDefault="002E5940">
      <w:r>
        <w:separator/>
      </w:r>
    </w:p>
  </w:footnote>
  <w:footnote w:type="continuationSeparator" w:id="0">
    <w:p w14:paraId="7401E24E" w14:textId="77777777" w:rsidR="002E5940" w:rsidRDefault="002E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CD802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4D07689E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64871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0292580">
    <w:abstractNumId w:val="18"/>
  </w:num>
  <w:num w:numId="2" w16cid:durableId="1485391819">
    <w:abstractNumId w:val="3"/>
  </w:num>
  <w:num w:numId="3" w16cid:durableId="2061513569">
    <w:abstractNumId w:val="2"/>
  </w:num>
  <w:num w:numId="4" w16cid:durableId="1555508957">
    <w:abstractNumId w:val="7"/>
  </w:num>
  <w:num w:numId="5" w16cid:durableId="476411373">
    <w:abstractNumId w:val="14"/>
  </w:num>
  <w:num w:numId="6" w16cid:durableId="1638947554">
    <w:abstractNumId w:val="1"/>
  </w:num>
  <w:num w:numId="7" w16cid:durableId="1395658773">
    <w:abstractNumId w:val="8"/>
  </w:num>
  <w:num w:numId="8" w16cid:durableId="585767295">
    <w:abstractNumId w:val="10"/>
  </w:num>
  <w:num w:numId="9" w16cid:durableId="1211113039">
    <w:abstractNumId w:val="5"/>
  </w:num>
  <w:num w:numId="10" w16cid:durableId="1748569848">
    <w:abstractNumId w:val="17"/>
  </w:num>
  <w:num w:numId="11" w16cid:durableId="1993364189">
    <w:abstractNumId w:val="9"/>
  </w:num>
  <w:num w:numId="12" w16cid:durableId="816725121">
    <w:abstractNumId w:val="12"/>
  </w:num>
  <w:num w:numId="13" w16cid:durableId="1905143717">
    <w:abstractNumId w:val="13"/>
  </w:num>
  <w:num w:numId="14" w16cid:durableId="2140681691">
    <w:abstractNumId w:val="4"/>
  </w:num>
  <w:num w:numId="15" w16cid:durableId="1385055598">
    <w:abstractNumId w:val="11"/>
  </w:num>
  <w:num w:numId="16" w16cid:durableId="1658221768">
    <w:abstractNumId w:val="15"/>
  </w:num>
  <w:num w:numId="17" w16cid:durableId="1597596893">
    <w:abstractNumId w:val="0"/>
  </w:num>
  <w:num w:numId="18" w16cid:durableId="1343628756">
    <w:abstractNumId w:val="16"/>
  </w:num>
  <w:num w:numId="19" w16cid:durableId="1890916500">
    <w:abstractNumId w:val="6"/>
  </w:num>
  <w:num w:numId="20" w16cid:durableId="57123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575EC"/>
    <w:rsid w:val="00064127"/>
    <w:rsid w:val="00064449"/>
    <w:rsid w:val="000659FC"/>
    <w:rsid w:val="000675F6"/>
    <w:rsid w:val="00071044"/>
    <w:rsid w:val="0007185F"/>
    <w:rsid w:val="00072922"/>
    <w:rsid w:val="000760FC"/>
    <w:rsid w:val="000800AD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0F7F34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7B3"/>
    <w:rsid w:val="00136B06"/>
    <w:rsid w:val="00137E9E"/>
    <w:rsid w:val="0014067E"/>
    <w:rsid w:val="00141B03"/>
    <w:rsid w:val="00142D44"/>
    <w:rsid w:val="001436AB"/>
    <w:rsid w:val="001439E2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D96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5940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3372"/>
    <w:rsid w:val="003142F1"/>
    <w:rsid w:val="00314356"/>
    <w:rsid w:val="00316E54"/>
    <w:rsid w:val="00317ABF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345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1F2A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E47B1"/>
    <w:rsid w:val="003F37AC"/>
    <w:rsid w:val="003F3E86"/>
    <w:rsid w:val="003F4E00"/>
    <w:rsid w:val="003F6DA0"/>
    <w:rsid w:val="00400F45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5BD"/>
    <w:rsid w:val="004E7DC8"/>
    <w:rsid w:val="004F0D5A"/>
    <w:rsid w:val="004F4E4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2B96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1896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4FC2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3C5C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6A2A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3FF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15A6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0F3D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C6C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17DF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2D68"/>
    <w:rsid w:val="00CF3835"/>
    <w:rsid w:val="00CF3C9B"/>
    <w:rsid w:val="00CF559A"/>
    <w:rsid w:val="00CF711F"/>
    <w:rsid w:val="00CF79C1"/>
    <w:rsid w:val="00D0051F"/>
    <w:rsid w:val="00D00B93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011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14D"/>
    <w:rsid w:val="00D67C5B"/>
    <w:rsid w:val="00D707E2"/>
    <w:rsid w:val="00D71455"/>
    <w:rsid w:val="00D72C12"/>
    <w:rsid w:val="00D734EF"/>
    <w:rsid w:val="00D7588C"/>
    <w:rsid w:val="00D75DF0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95CF5"/>
    <w:rsid w:val="00D96257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1870"/>
    <w:rsid w:val="00E01EAD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37B31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5131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06D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F194"/>
  <w15:chartTrackingRefBased/>
  <w15:docId w15:val="{50F8C76E-1792-4FC6-857F-77599DD0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2020-05-20T06:05:00Z</cp:lastPrinted>
  <dcterms:created xsi:type="dcterms:W3CDTF">2023-04-10T12:23:00Z</dcterms:created>
  <dcterms:modified xsi:type="dcterms:W3CDTF">2023-04-10T12:23:00Z</dcterms:modified>
</cp:coreProperties>
</file>